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336" w:tblpY="-44"/>
        <w:tblOverlap w:val="never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993"/>
        <w:gridCol w:w="850"/>
        <w:gridCol w:w="851"/>
        <w:gridCol w:w="992"/>
        <w:gridCol w:w="992"/>
        <w:gridCol w:w="992"/>
        <w:gridCol w:w="993"/>
        <w:gridCol w:w="850"/>
        <w:gridCol w:w="992"/>
        <w:gridCol w:w="993"/>
        <w:gridCol w:w="1134"/>
        <w:gridCol w:w="992"/>
        <w:gridCol w:w="7229"/>
      </w:tblGrid>
      <w:tr w:rsidR="00CA7E98" w14:paraId="6D2C0F44" w14:textId="77777777" w:rsidTr="00CA7E98">
        <w:trPr>
          <w:cantSplit/>
          <w:trHeight w:hRule="exact" w:val="454"/>
        </w:trPr>
        <w:tc>
          <w:tcPr>
            <w:tcW w:w="20549" w:type="dxa"/>
            <w:gridSpan w:val="14"/>
            <w:tcBorders>
              <w:bottom w:val="single" w:sz="4" w:space="0" w:color="auto"/>
            </w:tcBorders>
            <w:shd w:val="clear" w:color="auto" w:fill="A6A6A6"/>
          </w:tcPr>
          <w:p w14:paraId="0B1CDBE1" w14:textId="673EDE28" w:rsidR="00CA7E98" w:rsidRDefault="00CA7E98" w:rsidP="00CA7E98">
            <w:pPr>
              <w:pStyle w:val="Heading1"/>
              <w:jc w:val="center"/>
              <w:rPr>
                <w:u w:val="none"/>
              </w:rPr>
            </w:pPr>
            <w:r w:rsidRPr="001261F6">
              <w:rPr>
                <w:color w:val="FFFFFF" w:themeColor="background1"/>
                <w:u w:val="none"/>
              </w:rPr>
              <w:t>Operational and Safety Visits to Small Ports &amp; Harbours and Scalloway 202</w:t>
            </w:r>
            <w:r w:rsidR="003A69FC">
              <w:rPr>
                <w:color w:val="FFFFFF" w:themeColor="background1"/>
                <w:u w:val="none"/>
              </w:rPr>
              <w:t>5</w:t>
            </w:r>
          </w:p>
        </w:tc>
      </w:tr>
      <w:tr w:rsidR="00CA7E98" w14:paraId="7F50862C" w14:textId="77777777" w:rsidTr="00114B97">
        <w:tc>
          <w:tcPr>
            <w:tcW w:w="1696" w:type="dxa"/>
            <w:shd w:val="clear" w:color="auto" w:fill="E0E0E0"/>
          </w:tcPr>
          <w:p w14:paraId="4E529D50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Port/</w:t>
            </w:r>
          </w:p>
          <w:p w14:paraId="5269D86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Harbour</w:t>
            </w:r>
          </w:p>
        </w:tc>
        <w:tc>
          <w:tcPr>
            <w:tcW w:w="993" w:type="dxa"/>
            <w:shd w:val="clear" w:color="auto" w:fill="E0E0E0"/>
          </w:tcPr>
          <w:p w14:paraId="419FFF8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Jan</w:t>
            </w:r>
          </w:p>
        </w:tc>
        <w:tc>
          <w:tcPr>
            <w:tcW w:w="850" w:type="dxa"/>
            <w:shd w:val="clear" w:color="auto" w:fill="E0E0E0"/>
          </w:tcPr>
          <w:p w14:paraId="321A872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Feb</w:t>
            </w:r>
          </w:p>
        </w:tc>
        <w:tc>
          <w:tcPr>
            <w:tcW w:w="851" w:type="dxa"/>
            <w:shd w:val="clear" w:color="auto" w:fill="E0E0E0"/>
          </w:tcPr>
          <w:p w14:paraId="3EC0BED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Mar</w:t>
            </w:r>
          </w:p>
        </w:tc>
        <w:tc>
          <w:tcPr>
            <w:tcW w:w="992" w:type="dxa"/>
            <w:shd w:val="clear" w:color="auto" w:fill="E0E0E0"/>
          </w:tcPr>
          <w:p w14:paraId="0365EA6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Apr</w:t>
            </w:r>
          </w:p>
        </w:tc>
        <w:tc>
          <w:tcPr>
            <w:tcW w:w="992" w:type="dxa"/>
            <w:shd w:val="clear" w:color="auto" w:fill="E0E0E0"/>
          </w:tcPr>
          <w:p w14:paraId="77DDBF3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May</w:t>
            </w:r>
          </w:p>
        </w:tc>
        <w:tc>
          <w:tcPr>
            <w:tcW w:w="992" w:type="dxa"/>
            <w:shd w:val="clear" w:color="auto" w:fill="E0E0E0"/>
          </w:tcPr>
          <w:p w14:paraId="10FD865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Jun</w:t>
            </w:r>
          </w:p>
        </w:tc>
        <w:tc>
          <w:tcPr>
            <w:tcW w:w="993" w:type="dxa"/>
            <w:shd w:val="clear" w:color="auto" w:fill="E0E0E0"/>
          </w:tcPr>
          <w:p w14:paraId="6918481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Jul</w:t>
            </w:r>
          </w:p>
        </w:tc>
        <w:tc>
          <w:tcPr>
            <w:tcW w:w="850" w:type="dxa"/>
            <w:shd w:val="clear" w:color="auto" w:fill="E0E0E0"/>
          </w:tcPr>
          <w:p w14:paraId="639398C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Aug</w:t>
            </w:r>
          </w:p>
        </w:tc>
        <w:tc>
          <w:tcPr>
            <w:tcW w:w="992" w:type="dxa"/>
            <w:shd w:val="clear" w:color="auto" w:fill="E0E0E0"/>
          </w:tcPr>
          <w:p w14:paraId="30595AD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Sept</w:t>
            </w:r>
          </w:p>
        </w:tc>
        <w:tc>
          <w:tcPr>
            <w:tcW w:w="993" w:type="dxa"/>
            <w:shd w:val="clear" w:color="auto" w:fill="E0E0E0"/>
          </w:tcPr>
          <w:p w14:paraId="6EFDF12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 xml:space="preserve">Oct </w:t>
            </w:r>
          </w:p>
        </w:tc>
        <w:tc>
          <w:tcPr>
            <w:tcW w:w="1134" w:type="dxa"/>
            <w:shd w:val="clear" w:color="auto" w:fill="E0E0E0"/>
          </w:tcPr>
          <w:p w14:paraId="1F19F86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 xml:space="preserve">Nov </w:t>
            </w:r>
          </w:p>
        </w:tc>
        <w:tc>
          <w:tcPr>
            <w:tcW w:w="992" w:type="dxa"/>
            <w:shd w:val="clear" w:color="auto" w:fill="E0E0E0"/>
          </w:tcPr>
          <w:p w14:paraId="425A818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Dec</w:t>
            </w:r>
          </w:p>
        </w:tc>
        <w:tc>
          <w:tcPr>
            <w:tcW w:w="7229" w:type="dxa"/>
            <w:shd w:val="clear" w:color="auto" w:fill="E0E0E0"/>
          </w:tcPr>
          <w:p w14:paraId="2527B4D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Note</w:t>
            </w:r>
          </w:p>
        </w:tc>
      </w:tr>
      <w:tr w:rsidR="00CA7E98" w14:paraId="239EE078" w14:textId="77777777" w:rsidTr="00114B97">
        <w:tc>
          <w:tcPr>
            <w:tcW w:w="1696" w:type="dxa"/>
          </w:tcPr>
          <w:p w14:paraId="4F38346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Toft</w:t>
            </w:r>
          </w:p>
        </w:tc>
        <w:tc>
          <w:tcPr>
            <w:tcW w:w="993" w:type="dxa"/>
            <w:shd w:val="clear" w:color="auto" w:fill="auto"/>
          </w:tcPr>
          <w:p w14:paraId="3A402FE9" w14:textId="1C98A9E6" w:rsidR="00CA7E98" w:rsidRPr="00ED7433" w:rsidRDefault="00114B97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17/01</w:t>
            </w:r>
          </w:p>
        </w:tc>
        <w:tc>
          <w:tcPr>
            <w:tcW w:w="850" w:type="dxa"/>
            <w:shd w:val="clear" w:color="auto" w:fill="auto"/>
          </w:tcPr>
          <w:p w14:paraId="4B7AD037" w14:textId="0E116355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4192AE43" w14:textId="2D576D85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33429D7" w14:textId="77777777" w:rsidR="00CA7E98" w:rsidRPr="00ED7433" w:rsidRDefault="00CA7E98" w:rsidP="00CA7E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35ED5A" w14:textId="0D666C5A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6DF842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7DD2906" w14:textId="7C1A0608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A7BC43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9224CC3" w14:textId="622337A1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33E7C143" w14:textId="5E4D9A3E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CEDFAE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0BE9E3F" w14:textId="71DD9FE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1BC9B12E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CA7E98" w14:paraId="7DD9387D" w14:textId="77777777" w:rsidTr="00114B97">
        <w:tc>
          <w:tcPr>
            <w:tcW w:w="1696" w:type="dxa"/>
          </w:tcPr>
          <w:p w14:paraId="21161C4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val="en-GB"/>
              </w:rPr>
              <w:t>Ulsta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E14F3F2" w14:textId="77777777" w:rsidR="00CA7E98" w:rsidRDefault="00783666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13/01</w:t>
            </w:r>
          </w:p>
          <w:p w14:paraId="6846E073" w14:textId="2AA62216" w:rsidR="00D73E52" w:rsidRPr="00ED7433" w:rsidRDefault="00D73E52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22/01</w:t>
            </w:r>
          </w:p>
        </w:tc>
        <w:tc>
          <w:tcPr>
            <w:tcW w:w="850" w:type="dxa"/>
            <w:shd w:val="clear" w:color="auto" w:fill="auto"/>
          </w:tcPr>
          <w:p w14:paraId="021D78C4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3FAEBAA4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D3AEB57" w14:textId="77777777" w:rsidR="00CA7E98" w:rsidRPr="00ED7433" w:rsidRDefault="00CA7E98" w:rsidP="00CA7E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633734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149B47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239DD6C9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945996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E1B3A6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59CFCA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22956E28" w14:textId="79065C1B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9AFC620" w14:textId="4C1C6974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4750B269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CA7E98" w14:paraId="108DC375" w14:textId="77777777" w:rsidTr="00114B97">
        <w:tc>
          <w:tcPr>
            <w:tcW w:w="1696" w:type="dxa"/>
          </w:tcPr>
          <w:p w14:paraId="1159052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Mid Yell</w:t>
            </w:r>
          </w:p>
        </w:tc>
        <w:tc>
          <w:tcPr>
            <w:tcW w:w="993" w:type="dxa"/>
          </w:tcPr>
          <w:p w14:paraId="63A54F3E" w14:textId="77777777" w:rsidR="00CA7E98" w:rsidRDefault="00783666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13/01</w:t>
            </w:r>
          </w:p>
          <w:p w14:paraId="1F2778D2" w14:textId="3A02647D" w:rsidR="00D73E52" w:rsidRPr="00ED7433" w:rsidRDefault="00D73E52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22/01</w:t>
            </w:r>
          </w:p>
        </w:tc>
        <w:tc>
          <w:tcPr>
            <w:tcW w:w="850" w:type="dxa"/>
          </w:tcPr>
          <w:p w14:paraId="4852C6F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AA8A251" w14:textId="5E6B64A9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267BF1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119A72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02E2A9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6245E7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C47B87F" w14:textId="63DE3385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67D906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A192546" w14:textId="0B94BB32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01B792D9" w14:textId="53D41E21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A894CF2" w14:textId="04087744" w:rsidR="00CA7E98" w:rsidRPr="00ED7433" w:rsidRDefault="00CA7E98" w:rsidP="00D2687B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0059D00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CA7E98" w14:paraId="16A02190" w14:textId="77777777" w:rsidTr="00114B97">
        <w:trPr>
          <w:trHeight w:val="377"/>
        </w:trPr>
        <w:tc>
          <w:tcPr>
            <w:tcW w:w="1696" w:type="dxa"/>
          </w:tcPr>
          <w:p w14:paraId="2990141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Cullivoe</w:t>
            </w:r>
            <w:proofErr w:type="spellEnd"/>
          </w:p>
        </w:tc>
        <w:tc>
          <w:tcPr>
            <w:tcW w:w="993" w:type="dxa"/>
          </w:tcPr>
          <w:p w14:paraId="20D187E5" w14:textId="77777777" w:rsidR="00CA7E98" w:rsidRDefault="00783666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13/01</w:t>
            </w:r>
          </w:p>
          <w:p w14:paraId="17602549" w14:textId="7E23EBD8" w:rsidR="00D73E52" w:rsidRPr="00ED7433" w:rsidRDefault="00D73E52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22/01</w:t>
            </w:r>
          </w:p>
        </w:tc>
        <w:tc>
          <w:tcPr>
            <w:tcW w:w="850" w:type="dxa"/>
          </w:tcPr>
          <w:p w14:paraId="5E83268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869EE0B" w14:textId="34AA9F2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2DE168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D122C0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D2FE83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1ECD12F" w14:textId="77777777" w:rsidR="00CA7E98" w:rsidRPr="00ED7433" w:rsidRDefault="00CA7E98" w:rsidP="00CA7E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0521E94B" w14:textId="0A1A7942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00FFA756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</w:tcPr>
          <w:p w14:paraId="6AC32D7C" w14:textId="54A2F193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CB4E46F" w14:textId="294EF1E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22AC5B54" w14:textId="59017E16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</w:tcPr>
          <w:p w14:paraId="493879A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D2687B" w14:paraId="5735B938" w14:textId="77777777" w:rsidTr="00114B97">
        <w:trPr>
          <w:trHeight w:val="377"/>
        </w:trPr>
        <w:tc>
          <w:tcPr>
            <w:tcW w:w="1696" w:type="dxa"/>
          </w:tcPr>
          <w:p w14:paraId="201BFBA4" w14:textId="4A4353B0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val="en-GB"/>
              </w:rPr>
              <w:t>Harmars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Ness</w:t>
            </w:r>
            <w:r w:rsidR="00783666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, </w:t>
            </w:r>
            <w:proofErr w:type="spellStart"/>
            <w:r w:rsidR="00783666">
              <w:rPr>
                <w:rFonts w:ascii="Arial" w:hAnsi="Arial" w:cs="Arial"/>
                <w:color w:val="000000"/>
                <w:szCs w:val="24"/>
                <w:lang w:val="en-GB"/>
              </w:rPr>
              <w:t>Fetlar</w:t>
            </w:r>
            <w:proofErr w:type="spellEnd"/>
          </w:p>
        </w:tc>
        <w:tc>
          <w:tcPr>
            <w:tcW w:w="993" w:type="dxa"/>
          </w:tcPr>
          <w:p w14:paraId="6C919526" w14:textId="13EE7071" w:rsidR="00D2687B" w:rsidRPr="00ED7433" w:rsidRDefault="00D2687B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813B317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6CA3C92" w14:textId="77777777" w:rsidR="00D2687B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7825DE4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F58DE28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F4F4E57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07D4716" w14:textId="77777777" w:rsidR="00D2687B" w:rsidRPr="00ED7433" w:rsidRDefault="00D2687B" w:rsidP="00CA7E9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611CC48C" w14:textId="77777777" w:rsidR="00D2687B" w:rsidRDefault="00D2687B" w:rsidP="00CA7E98">
            <w:pPr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7AD197C" w14:textId="77777777" w:rsidR="00D2687B" w:rsidRPr="00ED7433" w:rsidRDefault="00D2687B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</w:tcPr>
          <w:p w14:paraId="36B77B32" w14:textId="77777777" w:rsidR="00D2687B" w:rsidRDefault="00D2687B" w:rsidP="00CA7E98">
            <w:pPr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7FDFC24" w14:textId="77777777" w:rsidR="00D2687B" w:rsidRDefault="00D2687B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25BEB5CA" w14:textId="10A9AF7C" w:rsidR="00D2687B" w:rsidRPr="00ED7433" w:rsidRDefault="00D2687B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</w:tcPr>
          <w:p w14:paraId="2050CF84" w14:textId="77777777" w:rsidR="00D2687B" w:rsidRPr="00ED7433" w:rsidRDefault="00D2687B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15E4CD02" w14:textId="77777777" w:rsidTr="00114B97">
        <w:tc>
          <w:tcPr>
            <w:tcW w:w="1696" w:type="dxa"/>
          </w:tcPr>
          <w:p w14:paraId="18344AA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Uyeasound</w:t>
            </w:r>
            <w:proofErr w:type="spellEnd"/>
          </w:p>
        </w:tc>
        <w:tc>
          <w:tcPr>
            <w:tcW w:w="993" w:type="dxa"/>
          </w:tcPr>
          <w:p w14:paraId="292000F8" w14:textId="6C05354A" w:rsidR="00CA7E98" w:rsidRPr="00ED7433" w:rsidRDefault="00783666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13/01</w:t>
            </w:r>
          </w:p>
        </w:tc>
        <w:tc>
          <w:tcPr>
            <w:tcW w:w="850" w:type="dxa"/>
          </w:tcPr>
          <w:p w14:paraId="4BD1F4F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0AED35C" w14:textId="7D1A8301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DEF5C6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2B85EB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6166C0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53AD7F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D7C7BB3" w14:textId="5FA5F7A6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BA2286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6F45E2C" w14:textId="075EEC90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7CD695E" w14:textId="58BDE09E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E501B8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423C145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8A31492" w14:textId="77777777" w:rsidTr="00114B97">
        <w:tc>
          <w:tcPr>
            <w:tcW w:w="1696" w:type="dxa"/>
          </w:tcPr>
          <w:p w14:paraId="05998E3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Baltasound</w:t>
            </w:r>
            <w:proofErr w:type="spellEnd"/>
          </w:p>
        </w:tc>
        <w:tc>
          <w:tcPr>
            <w:tcW w:w="993" w:type="dxa"/>
          </w:tcPr>
          <w:p w14:paraId="6EF06D59" w14:textId="31861085" w:rsidR="00CA7E98" w:rsidRPr="00ED7433" w:rsidRDefault="00783666" w:rsidP="00783666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13/01</w:t>
            </w:r>
          </w:p>
        </w:tc>
        <w:tc>
          <w:tcPr>
            <w:tcW w:w="850" w:type="dxa"/>
          </w:tcPr>
          <w:p w14:paraId="189FEC1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A30F277" w14:textId="4FB4C1EE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2D29D5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4EAF1D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44C99C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39B424A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EEF383E" w14:textId="1EDE42C8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A4D7BF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199A6E1B" w14:textId="68945DC5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47EC970" w14:textId="7D20A62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F02C06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479C0CC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32B9669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79ABBF7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4CDC5FA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3D4EE24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164BE91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93986F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EFAD43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67AC4E2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583FC20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2104654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0AE5EF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7C7DDB1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034B8F8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4CEC7B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0BCFEFB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B021171" w14:textId="77777777" w:rsidTr="00114B97">
        <w:tc>
          <w:tcPr>
            <w:tcW w:w="1696" w:type="dxa"/>
          </w:tcPr>
          <w:p w14:paraId="7A36166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Toogs</w:t>
            </w:r>
            <w:proofErr w:type="spellEnd"/>
          </w:p>
        </w:tc>
        <w:tc>
          <w:tcPr>
            <w:tcW w:w="993" w:type="dxa"/>
            <w:shd w:val="clear" w:color="auto" w:fill="FF0000"/>
          </w:tcPr>
          <w:p w14:paraId="08068C0B" w14:textId="409A19C0" w:rsidR="00CA7E98" w:rsidRPr="00ED7433" w:rsidRDefault="00026C82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22/01</w:t>
            </w:r>
          </w:p>
        </w:tc>
        <w:tc>
          <w:tcPr>
            <w:tcW w:w="850" w:type="dxa"/>
            <w:shd w:val="clear" w:color="auto" w:fill="FF0000"/>
          </w:tcPr>
          <w:p w14:paraId="7E374A00" w14:textId="541D457D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FF0000"/>
          </w:tcPr>
          <w:p w14:paraId="2A1ED132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7B4C33EB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3570A686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3DB128BD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FF0000"/>
          </w:tcPr>
          <w:p w14:paraId="5074AE21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FF0000"/>
          </w:tcPr>
          <w:p w14:paraId="27490F2B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38D79CAB" w14:textId="36BB8D02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FF0000"/>
          </w:tcPr>
          <w:p w14:paraId="42A220DD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F0000"/>
          </w:tcPr>
          <w:p w14:paraId="60D3A8D5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14:paraId="3300D875" w14:textId="77777777" w:rsidR="00CA7E98" w:rsidRPr="00400254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427CDB9E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GB"/>
              </w:rPr>
            </w:pPr>
            <w:r w:rsidRPr="00BA4776">
              <w:rPr>
                <w:rFonts w:ascii="Arial" w:hAnsi="Arial" w:cs="Arial"/>
                <w:b/>
                <w:color w:val="FF0000"/>
                <w:sz w:val="20"/>
                <w:lang w:val="en-GB"/>
              </w:rPr>
              <w:t>See NTM15/21</w:t>
            </w:r>
          </w:p>
        </w:tc>
      </w:tr>
      <w:tr w:rsidR="00CA7E98" w14:paraId="2B7FDBBB" w14:textId="77777777" w:rsidTr="00114B97">
        <w:tc>
          <w:tcPr>
            <w:tcW w:w="1696" w:type="dxa"/>
          </w:tcPr>
          <w:p w14:paraId="2963FC1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Hamnavoe</w:t>
            </w:r>
          </w:p>
        </w:tc>
        <w:tc>
          <w:tcPr>
            <w:tcW w:w="993" w:type="dxa"/>
          </w:tcPr>
          <w:p w14:paraId="7BCB92C3" w14:textId="276321E7" w:rsidR="00CA7E98" w:rsidRPr="00ED7433" w:rsidRDefault="00026C82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22/01</w:t>
            </w:r>
          </w:p>
        </w:tc>
        <w:tc>
          <w:tcPr>
            <w:tcW w:w="850" w:type="dxa"/>
          </w:tcPr>
          <w:p w14:paraId="4BCA45D0" w14:textId="6DBDFDAB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9E529E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7849D77" w14:textId="022F5AE0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599BA5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58D985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6419C5B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BC34A0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DFC1077" w14:textId="4AE9B0C5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6A106CD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132D26A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630189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3E2BA5A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3606D5E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631D4E6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7655AB7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4FA0039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48B5BDF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F44D8C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F3E6C9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68D9C72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05B9461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2FC3631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5BCFE5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6E75FDA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3F9217B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62A3912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38056E2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0B311B73" w14:textId="77777777" w:rsidTr="00114B97">
        <w:tc>
          <w:tcPr>
            <w:tcW w:w="1696" w:type="dxa"/>
          </w:tcPr>
          <w:p w14:paraId="655091C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Walls</w:t>
            </w:r>
          </w:p>
        </w:tc>
        <w:tc>
          <w:tcPr>
            <w:tcW w:w="993" w:type="dxa"/>
          </w:tcPr>
          <w:p w14:paraId="03D06660" w14:textId="77777777" w:rsidR="00CA7E98" w:rsidRDefault="00114B97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15/01</w:t>
            </w:r>
          </w:p>
          <w:p w14:paraId="5EF47473" w14:textId="29FE777C" w:rsidR="000B42B4" w:rsidRPr="00ED7433" w:rsidRDefault="000B42B4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27/01</w:t>
            </w:r>
          </w:p>
        </w:tc>
        <w:tc>
          <w:tcPr>
            <w:tcW w:w="850" w:type="dxa"/>
          </w:tcPr>
          <w:p w14:paraId="632449B9" w14:textId="18C0ECA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22D3845" w14:textId="3EF6AFBE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BD45E6C" w14:textId="1A3D5BC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D372749" w14:textId="357D128C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7EAE20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8EDFD75" w14:textId="51E76791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D216651" w14:textId="6675D7D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55F1215" w14:textId="4A8B8B8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6B45959B" w14:textId="789A17A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67893D50" w14:textId="40FE589B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7021662" w14:textId="60E80B1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46216BC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42080723" w14:textId="77777777" w:rsidTr="00114B97">
        <w:tc>
          <w:tcPr>
            <w:tcW w:w="1696" w:type="dxa"/>
          </w:tcPr>
          <w:p w14:paraId="75F6AFF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West </w:t>
            </w: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Burrafirth</w:t>
            </w:r>
            <w:proofErr w:type="spellEnd"/>
          </w:p>
        </w:tc>
        <w:tc>
          <w:tcPr>
            <w:tcW w:w="993" w:type="dxa"/>
          </w:tcPr>
          <w:p w14:paraId="3C330210" w14:textId="77777777" w:rsidR="00CA7E98" w:rsidRDefault="00114B97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114B97">
              <w:rPr>
                <w:rFonts w:ascii="Arial" w:hAnsi="Arial" w:cs="Arial"/>
                <w:color w:val="000000"/>
                <w:szCs w:val="24"/>
                <w:lang w:val="en-GB"/>
              </w:rPr>
              <w:t>15/01</w:t>
            </w:r>
          </w:p>
          <w:p w14:paraId="13C88DFD" w14:textId="1D1F20ED" w:rsidR="000B42B4" w:rsidRPr="00ED7433" w:rsidRDefault="000B42B4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27/01</w:t>
            </w:r>
          </w:p>
        </w:tc>
        <w:tc>
          <w:tcPr>
            <w:tcW w:w="850" w:type="dxa"/>
          </w:tcPr>
          <w:p w14:paraId="0FFBE9DF" w14:textId="7B62F154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E47C403" w14:textId="76502330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237832E" w14:textId="7BAEA72B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16B03841" w14:textId="55997873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016AE67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D181654" w14:textId="6E372BD5" w:rsidR="00CA7E98" w:rsidRPr="008C06A4" w:rsidRDefault="00CA7E98" w:rsidP="00CA7E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1D9013" w14:textId="199E6FE4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292CFC26" w14:textId="064ED718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</w:tcPr>
          <w:p w14:paraId="3DD21014" w14:textId="2F9871B4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EBF93AD" w14:textId="02CDE35F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56912777" w14:textId="32E7D472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19A3F55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713494D3" w14:textId="77777777" w:rsidTr="00114B97">
        <w:tc>
          <w:tcPr>
            <w:tcW w:w="1696" w:type="dxa"/>
            <w:shd w:val="clear" w:color="auto" w:fill="auto"/>
          </w:tcPr>
          <w:p w14:paraId="49069F3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Sandness</w:t>
            </w:r>
          </w:p>
        </w:tc>
        <w:tc>
          <w:tcPr>
            <w:tcW w:w="993" w:type="dxa"/>
            <w:shd w:val="clear" w:color="auto" w:fill="auto"/>
          </w:tcPr>
          <w:p w14:paraId="5BF7F30A" w14:textId="77777777" w:rsidR="00CA7E98" w:rsidRDefault="00114B97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114B97">
              <w:rPr>
                <w:rFonts w:ascii="Arial" w:hAnsi="Arial" w:cs="Arial"/>
                <w:color w:val="000000"/>
                <w:szCs w:val="24"/>
                <w:lang w:val="en-GB"/>
              </w:rPr>
              <w:t>15/01</w:t>
            </w:r>
          </w:p>
          <w:p w14:paraId="1E1697C3" w14:textId="5B2286D6" w:rsidR="000B42B4" w:rsidRPr="00ED7433" w:rsidRDefault="000B42B4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27/01</w:t>
            </w:r>
          </w:p>
        </w:tc>
        <w:tc>
          <w:tcPr>
            <w:tcW w:w="850" w:type="dxa"/>
            <w:shd w:val="clear" w:color="auto" w:fill="auto"/>
          </w:tcPr>
          <w:p w14:paraId="63C8CFB5" w14:textId="0D1CB730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29D5319D" w14:textId="2E0EE966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2DD2C39" w14:textId="59690C6F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</w:tcPr>
          <w:p w14:paraId="29F67EE5" w14:textId="160BAFEE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06ED82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67673C83" w14:textId="6205DD67" w:rsidR="00CA7E98" w:rsidRPr="008C06A4" w:rsidRDefault="00CA7E98" w:rsidP="00CA7E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E89609A" w14:textId="13B0003D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4BED2D" w14:textId="5686FD4B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D6D3A8" w14:textId="60A289A2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A8294B1" w14:textId="60E58815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8F4123" w14:textId="7A8524E6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48C2B8B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2EFC0EB1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093E4EC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660DFF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3D7CDEF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7A83B56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9D3F9C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4231A3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11B0B92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43BB972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0EA1D34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13277F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832567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7E2CE62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1B856F5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690CE6B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094E0813" w14:textId="77777777" w:rsidTr="00114B97">
        <w:trPr>
          <w:trHeight w:val="332"/>
        </w:trPr>
        <w:tc>
          <w:tcPr>
            <w:tcW w:w="1696" w:type="dxa"/>
          </w:tcPr>
          <w:p w14:paraId="16CC5AB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Billister</w:t>
            </w:r>
            <w:proofErr w:type="spellEnd"/>
          </w:p>
        </w:tc>
        <w:tc>
          <w:tcPr>
            <w:tcW w:w="993" w:type="dxa"/>
          </w:tcPr>
          <w:p w14:paraId="38C10416" w14:textId="03AB4E17" w:rsidR="00CA7E98" w:rsidRPr="00ED7433" w:rsidRDefault="00114B97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17/01</w:t>
            </w:r>
          </w:p>
        </w:tc>
        <w:tc>
          <w:tcPr>
            <w:tcW w:w="850" w:type="dxa"/>
          </w:tcPr>
          <w:p w14:paraId="5FC67F28" w14:textId="37620C62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D090017" w14:textId="7D1F5DE5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D55550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DAC1C94" w14:textId="0F20EC8C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1ED1193B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6C1C081" w14:textId="6338A50E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202E70F" w14:textId="1561C7B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4670E41" w14:textId="0A450873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209AAB5B" w14:textId="322D2DDB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68AC906E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F2DCC04" w14:textId="6E86530E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5AF8793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74BAC1C9" w14:textId="77777777" w:rsidTr="00114B97">
        <w:tc>
          <w:tcPr>
            <w:tcW w:w="1696" w:type="dxa"/>
          </w:tcPr>
          <w:p w14:paraId="1198680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Symbister</w:t>
            </w:r>
            <w:proofErr w:type="spellEnd"/>
          </w:p>
        </w:tc>
        <w:tc>
          <w:tcPr>
            <w:tcW w:w="993" w:type="dxa"/>
          </w:tcPr>
          <w:p w14:paraId="0AEFBA8B" w14:textId="77777777" w:rsidR="00CA7E98" w:rsidRDefault="00783666" w:rsidP="00114B9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09/01</w:t>
            </w:r>
          </w:p>
          <w:p w14:paraId="5E61DED7" w14:textId="77777777" w:rsidR="00114B97" w:rsidRDefault="00114B97" w:rsidP="00114B9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20/01</w:t>
            </w:r>
          </w:p>
          <w:p w14:paraId="63938901" w14:textId="11732C6A" w:rsidR="00D73E52" w:rsidRPr="00ED7433" w:rsidRDefault="00D73E52" w:rsidP="00114B9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27/01</w:t>
            </w:r>
          </w:p>
        </w:tc>
        <w:tc>
          <w:tcPr>
            <w:tcW w:w="850" w:type="dxa"/>
          </w:tcPr>
          <w:p w14:paraId="2DFBCF3E" w14:textId="04F7D6CD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304A5C3C" w14:textId="31BEEF8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FE8F59A" w14:textId="7604D07B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37CD2E8" w14:textId="3586234B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291B354" w14:textId="138A23A5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423983E" w14:textId="363111F1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4945C66" w14:textId="142A4F4E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8067FE7" w14:textId="6183B101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0C65A4A7" w14:textId="6FAD2C26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26A4514" w14:textId="243711A8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1E8E2C3" w14:textId="5C437D9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4E502C2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1CF734E5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3BA9324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64F9D9B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6022A6E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2C6A198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D62248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9217DF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4E9EB2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2CEF3E7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713D1CE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08A751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6ABA4BB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07F7A85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300D01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113AEF3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570550C2" w14:textId="77777777" w:rsidTr="00114B97">
        <w:trPr>
          <w:trHeight w:val="340"/>
        </w:trPr>
        <w:tc>
          <w:tcPr>
            <w:tcW w:w="1696" w:type="dxa"/>
          </w:tcPr>
          <w:p w14:paraId="52B505F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Collafirth</w:t>
            </w:r>
            <w:proofErr w:type="spellEnd"/>
          </w:p>
        </w:tc>
        <w:tc>
          <w:tcPr>
            <w:tcW w:w="993" w:type="dxa"/>
          </w:tcPr>
          <w:p w14:paraId="05B2A73B" w14:textId="34AE93FE" w:rsidR="00CA7E98" w:rsidRPr="00ED7433" w:rsidRDefault="00114B97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17/01</w:t>
            </w:r>
          </w:p>
        </w:tc>
        <w:tc>
          <w:tcPr>
            <w:tcW w:w="850" w:type="dxa"/>
          </w:tcPr>
          <w:p w14:paraId="31C63563" w14:textId="0BDEEE7B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BFADE39" w14:textId="065F2A1A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22C009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D1F1FBB" w14:textId="07B00291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E112D5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54053C72" w14:textId="2304BC14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7ECB31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E9F2C61" w14:textId="637BE4C8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3B7679D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4B2C85C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614A28C" w14:textId="7793283F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60AC8F6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634D33B8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01F7F820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20F6885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2CD94B9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2735FCD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D313F7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55C61A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41BA1C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31951A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6D5DC2F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10D550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783922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4D8BE81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B53C47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27A4408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259284C0" w14:textId="77777777" w:rsidTr="00114B97">
        <w:tc>
          <w:tcPr>
            <w:tcW w:w="1696" w:type="dxa"/>
          </w:tcPr>
          <w:p w14:paraId="23C5F32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Out Skerries</w:t>
            </w:r>
          </w:p>
        </w:tc>
        <w:tc>
          <w:tcPr>
            <w:tcW w:w="993" w:type="dxa"/>
          </w:tcPr>
          <w:p w14:paraId="7DFE6F8E" w14:textId="38F4604D" w:rsidR="00CA7E98" w:rsidRPr="00ED7433" w:rsidRDefault="00D73E52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24/01</w:t>
            </w:r>
          </w:p>
        </w:tc>
        <w:tc>
          <w:tcPr>
            <w:tcW w:w="850" w:type="dxa"/>
          </w:tcPr>
          <w:p w14:paraId="250A848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F8B4F9E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3E7A1DB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6DD1D91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2682B76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FC3A98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04BDDE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98D184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44E90D1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BA83F7D" w14:textId="0F4CA1A3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C0E3326" w14:textId="2B5F3198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47CD2F0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3DB42B81" w14:textId="77777777" w:rsidTr="00114B97">
        <w:trPr>
          <w:trHeight w:hRule="exact" w:val="284"/>
        </w:trPr>
        <w:tc>
          <w:tcPr>
            <w:tcW w:w="1696" w:type="dxa"/>
          </w:tcPr>
          <w:p w14:paraId="00FB85BB" w14:textId="77777777" w:rsidR="00CA7E98" w:rsidRPr="00ED7433" w:rsidRDefault="00CA7E98" w:rsidP="00CA7E98">
            <w:pPr>
              <w:jc w:val="center"/>
              <w:rPr>
                <w:rFonts w:ascii="Arial" w:hAnsi="Arial" w:cs="Arial"/>
                <w:szCs w:val="24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Fair Isle</w:t>
            </w:r>
          </w:p>
        </w:tc>
        <w:tc>
          <w:tcPr>
            <w:tcW w:w="11624" w:type="dxa"/>
            <w:gridSpan w:val="12"/>
          </w:tcPr>
          <w:p w14:paraId="4C461174" w14:textId="77777777" w:rsidR="00CA7E98" w:rsidRPr="00ED7433" w:rsidRDefault="00CA7E98" w:rsidP="00CA7E98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371863A9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33D99425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43F5B6ED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44776B6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345F347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436BA27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1344EA7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5E4211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BD62FD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52F7408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72742016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6BFFD50A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509CD3F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2B7BD9B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95CCD9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084756C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6E70BBAF" w14:textId="77777777" w:rsidTr="00114B97">
        <w:trPr>
          <w:trHeight w:hRule="exact" w:val="340"/>
        </w:trPr>
        <w:tc>
          <w:tcPr>
            <w:tcW w:w="1696" w:type="dxa"/>
            <w:shd w:val="clear" w:color="auto" w:fill="auto"/>
          </w:tcPr>
          <w:p w14:paraId="3D152695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Scalloway</w:t>
            </w:r>
          </w:p>
        </w:tc>
        <w:tc>
          <w:tcPr>
            <w:tcW w:w="993" w:type="dxa"/>
            <w:shd w:val="clear" w:color="auto" w:fill="auto"/>
          </w:tcPr>
          <w:p w14:paraId="6F76057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DBD3A58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7F7402C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09B911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B190DEC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B37DAEB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08D64E7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08C6CE4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63A3BDF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4317BA12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04A1923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5B309F7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30920FB1" w14:textId="77777777" w:rsidR="00CA7E98" w:rsidRPr="00ED7433" w:rsidRDefault="00CA7E98" w:rsidP="00CA7E98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CA7E98" w14:paraId="725C3ED4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75DD263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40107070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51B64BC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5986225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9E0C9B7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FA71DFE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193648B5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528FFA6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7886398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5059D06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209CC9A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39F1A58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668D271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7E5DDFB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CA7E98" w14:paraId="6B156354" w14:textId="77777777" w:rsidTr="00114B97">
        <w:trPr>
          <w:trHeight w:hRule="exact" w:val="319"/>
        </w:trPr>
        <w:tc>
          <w:tcPr>
            <w:tcW w:w="1696" w:type="dxa"/>
            <w:shd w:val="clear" w:color="auto" w:fill="auto"/>
          </w:tcPr>
          <w:p w14:paraId="40A1894B" w14:textId="42622645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Sella Ness</w:t>
            </w:r>
          </w:p>
        </w:tc>
        <w:tc>
          <w:tcPr>
            <w:tcW w:w="993" w:type="dxa"/>
            <w:shd w:val="clear" w:color="auto" w:fill="auto"/>
          </w:tcPr>
          <w:p w14:paraId="101CE874" w14:textId="456FE673" w:rsidR="00CA7E98" w:rsidRPr="00B33F0D" w:rsidRDefault="00B33F0D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  <w:r w:rsidRPr="00B33F0D">
              <w:rPr>
                <w:rFonts w:ascii="Arial" w:hAnsi="Arial"/>
                <w:color w:val="000000"/>
                <w:szCs w:val="24"/>
                <w:lang w:val="en-GB"/>
              </w:rPr>
              <w:t>12</w:t>
            </w:r>
            <w:r w:rsidR="00026C82">
              <w:rPr>
                <w:rFonts w:ascii="Arial" w:hAnsi="Arial"/>
                <w:color w:val="000000"/>
                <w:szCs w:val="24"/>
                <w:lang w:val="en-GB"/>
              </w:rPr>
              <w:t>/01</w:t>
            </w:r>
          </w:p>
        </w:tc>
        <w:tc>
          <w:tcPr>
            <w:tcW w:w="850" w:type="dxa"/>
            <w:shd w:val="clear" w:color="auto" w:fill="auto"/>
          </w:tcPr>
          <w:p w14:paraId="400E5453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00C5D81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100697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7DBA68B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091086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66FC0C17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E68C2CB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405C9E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2D205D65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DABAC6E" w14:textId="09E1A723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E02CF67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5CDB7B4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CA7E98" w14:paraId="027C8BEE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1ACE8C2E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00E4819A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594CAFF5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6E0740FD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755204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7C4DD27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2664D6F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0597AB9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269F2609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4283011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36CE60D8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266617DC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5AE2126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743A7A8E" w14:textId="77777777" w:rsidR="00CA7E98" w:rsidRDefault="00CA7E98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  <w:tr w:rsidR="00114B97" w14:paraId="6771B2BE" w14:textId="77777777" w:rsidTr="00114B97">
        <w:trPr>
          <w:trHeight w:hRule="exact" w:val="311"/>
        </w:trPr>
        <w:tc>
          <w:tcPr>
            <w:tcW w:w="1696" w:type="dxa"/>
            <w:shd w:val="clear" w:color="auto" w:fill="auto"/>
          </w:tcPr>
          <w:p w14:paraId="5513ED6E" w14:textId="5FB077CC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  <w:r w:rsidRPr="00114B97">
              <w:rPr>
                <w:rFonts w:ascii="Arial" w:hAnsi="Arial"/>
                <w:color w:val="000000"/>
                <w:szCs w:val="24"/>
                <w:lang w:val="en-GB"/>
              </w:rPr>
              <w:t>Construction</w:t>
            </w:r>
          </w:p>
        </w:tc>
        <w:tc>
          <w:tcPr>
            <w:tcW w:w="993" w:type="dxa"/>
            <w:shd w:val="clear" w:color="auto" w:fill="auto"/>
          </w:tcPr>
          <w:p w14:paraId="78887F65" w14:textId="71C63036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  <w:r w:rsidRPr="00114B97">
              <w:rPr>
                <w:rFonts w:ascii="Arial" w:hAnsi="Arial"/>
                <w:color w:val="000000"/>
                <w:szCs w:val="24"/>
                <w:lang w:val="en-GB"/>
              </w:rPr>
              <w:t>13/01</w:t>
            </w:r>
          </w:p>
        </w:tc>
        <w:tc>
          <w:tcPr>
            <w:tcW w:w="850" w:type="dxa"/>
            <w:shd w:val="clear" w:color="auto" w:fill="auto"/>
          </w:tcPr>
          <w:p w14:paraId="278C338A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48A1F3B3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80EE735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EC8932D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FC304A8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67967CAB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3398B95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1AC9657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75105ED2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012889E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20FBF49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212A1B9A" w14:textId="77777777" w:rsidR="00114B97" w:rsidRP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Cs w:val="24"/>
                <w:lang w:val="en-GB"/>
              </w:rPr>
            </w:pPr>
          </w:p>
        </w:tc>
      </w:tr>
      <w:tr w:rsidR="00114B97" w14:paraId="448B22FE" w14:textId="77777777" w:rsidTr="00114B97">
        <w:trPr>
          <w:trHeight w:hRule="exact" w:val="113"/>
        </w:trPr>
        <w:tc>
          <w:tcPr>
            <w:tcW w:w="1696" w:type="dxa"/>
            <w:shd w:val="clear" w:color="auto" w:fill="D9D9D9"/>
          </w:tcPr>
          <w:p w14:paraId="0FE30E06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149DBE58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029BF85C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14:paraId="3493925A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1C6251A1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02E24A2F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3E44A57F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6A8DCA5C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14:paraId="5C99185E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848AC08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14:paraId="16FC9F9A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7483919C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14:paraId="7676167D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2B49AD53" w14:textId="77777777" w:rsidR="00114B97" w:rsidRDefault="00114B97" w:rsidP="00CA7E98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14:paraId="056F7847" w14:textId="77777777" w:rsidR="00EC6BA5" w:rsidRDefault="00EC6BA5" w:rsidP="00273D7E">
      <w:pPr>
        <w:spacing w:line="331" w:lineRule="exact"/>
        <w:rPr>
          <w:lang w:val="en-GB"/>
        </w:rPr>
      </w:pPr>
    </w:p>
    <w:sectPr w:rsidR="00EC6BA5" w:rsidSect="00CA7E98">
      <w:type w:val="continuous"/>
      <w:pgSz w:w="23811" w:h="16838" w:orient="landscape" w:code="8"/>
      <w:pgMar w:top="720" w:right="1808" w:bottom="240" w:left="284" w:header="720" w:footer="720" w:gutter="115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A5"/>
    <w:rsid w:val="00006071"/>
    <w:rsid w:val="00006525"/>
    <w:rsid w:val="000162E4"/>
    <w:rsid w:val="00020FE7"/>
    <w:rsid w:val="00021708"/>
    <w:rsid w:val="0002554E"/>
    <w:rsid w:val="00026C82"/>
    <w:rsid w:val="00033E46"/>
    <w:rsid w:val="00046579"/>
    <w:rsid w:val="00065A8B"/>
    <w:rsid w:val="000802A1"/>
    <w:rsid w:val="000907C8"/>
    <w:rsid w:val="000B249D"/>
    <w:rsid w:val="000B42B4"/>
    <w:rsid w:val="000D0B89"/>
    <w:rsid w:val="000D3218"/>
    <w:rsid w:val="000E522B"/>
    <w:rsid w:val="000F4A6F"/>
    <w:rsid w:val="0010261B"/>
    <w:rsid w:val="00111CA5"/>
    <w:rsid w:val="0011265F"/>
    <w:rsid w:val="00114B97"/>
    <w:rsid w:val="00121E6B"/>
    <w:rsid w:val="00122A7E"/>
    <w:rsid w:val="00124DB1"/>
    <w:rsid w:val="001261F6"/>
    <w:rsid w:val="00127978"/>
    <w:rsid w:val="00130819"/>
    <w:rsid w:val="00135AD0"/>
    <w:rsid w:val="001533DD"/>
    <w:rsid w:val="001576A8"/>
    <w:rsid w:val="0016174C"/>
    <w:rsid w:val="001654A1"/>
    <w:rsid w:val="001704A2"/>
    <w:rsid w:val="00194270"/>
    <w:rsid w:val="00194C85"/>
    <w:rsid w:val="001A1273"/>
    <w:rsid w:val="001A7E1E"/>
    <w:rsid w:val="001B0073"/>
    <w:rsid w:val="001D34D5"/>
    <w:rsid w:val="001E0CF4"/>
    <w:rsid w:val="001F05A4"/>
    <w:rsid w:val="001F4164"/>
    <w:rsid w:val="002170B5"/>
    <w:rsid w:val="00233CFB"/>
    <w:rsid w:val="00273D7E"/>
    <w:rsid w:val="00290B3D"/>
    <w:rsid w:val="00295A04"/>
    <w:rsid w:val="002B6D8A"/>
    <w:rsid w:val="002B72ED"/>
    <w:rsid w:val="002C02A4"/>
    <w:rsid w:val="002C18F0"/>
    <w:rsid w:val="002C4BB7"/>
    <w:rsid w:val="002C7BA5"/>
    <w:rsid w:val="002D21AC"/>
    <w:rsid w:val="002D2962"/>
    <w:rsid w:val="002E2CD7"/>
    <w:rsid w:val="002E6E3C"/>
    <w:rsid w:val="002F3FC7"/>
    <w:rsid w:val="0030542D"/>
    <w:rsid w:val="0031016D"/>
    <w:rsid w:val="00332E72"/>
    <w:rsid w:val="003360E0"/>
    <w:rsid w:val="003467D1"/>
    <w:rsid w:val="003557DD"/>
    <w:rsid w:val="00360E47"/>
    <w:rsid w:val="003907BB"/>
    <w:rsid w:val="003942DA"/>
    <w:rsid w:val="003A0833"/>
    <w:rsid w:val="003A69FC"/>
    <w:rsid w:val="003B1BAF"/>
    <w:rsid w:val="003E6B29"/>
    <w:rsid w:val="00400254"/>
    <w:rsid w:val="00401768"/>
    <w:rsid w:val="0041010E"/>
    <w:rsid w:val="004301FB"/>
    <w:rsid w:val="00455B12"/>
    <w:rsid w:val="004933C2"/>
    <w:rsid w:val="00495BFA"/>
    <w:rsid w:val="004A1280"/>
    <w:rsid w:val="004A6769"/>
    <w:rsid w:val="004B2F31"/>
    <w:rsid w:val="004B334F"/>
    <w:rsid w:val="004B3817"/>
    <w:rsid w:val="004C1510"/>
    <w:rsid w:val="004E0E3A"/>
    <w:rsid w:val="004E6A6F"/>
    <w:rsid w:val="00504859"/>
    <w:rsid w:val="00504D64"/>
    <w:rsid w:val="005372DC"/>
    <w:rsid w:val="00567243"/>
    <w:rsid w:val="005723EC"/>
    <w:rsid w:val="005950E4"/>
    <w:rsid w:val="005967CF"/>
    <w:rsid w:val="005A4367"/>
    <w:rsid w:val="005C4649"/>
    <w:rsid w:val="005C61A9"/>
    <w:rsid w:val="005F4F91"/>
    <w:rsid w:val="005F7702"/>
    <w:rsid w:val="00605F4C"/>
    <w:rsid w:val="00613469"/>
    <w:rsid w:val="006145E7"/>
    <w:rsid w:val="00640C4A"/>
    <w:rsid w:val="00651571"/>
    <w:rsid w:val="00657217"/>
    <w:rsid w:val="0066049C"/>
    <w:rsid w:val="00660DDC"/>
    <w:rsid w:val="006626CC"/>
    <w:rsid w:val="006638C1"/>
    <w:rsid w:val="00664124"/>
    <w:rsid w:val="006643EA"/>
    <w:rsid w:val="00667556"/>
    <w:rsid w:val="00686DB4"/>
    <w:rsid w:val="0069540D"/>
    <w:rsid w:val="006A35C5"/>
    <w:rsid w:val="006A60C5"/>
    <w:rsid w:val="006A6167"/>
    <w:rsid w:val="006B5A65"/>
    <w:rsid w:val="006C2687"/>
    <w:rsid w:val="006C6316"/>
    <w:rsid w:val="006D69FB"/>
    <w:rsid w:val="006E4172"/>
    <w:rsid w:val="006F3032"/>
    <w:rsid w:val="00703D7C"/>
    <w:rsid w:val="0070445C"/>
    <w:rsid w:val="0071219A"/>
    <w:rsid w:val="007149DD"/>
    <w:rsid w:val="00716295"/>
    <w:rsid w:val="00740173"/>
    <w:rsid w:val="00756136"/>
    <w:rsid w:val="00762D9A"/>
    <w:rsid w:val="00764FFF"/>
    <w:rsid w:val="00766F53"/>
    <w:rsid w:val="00777C10"/>
    <w:rsid w:val="00783666"/>
    <w:rsid w:val="007838AB"/>
    <w:rsid w:val="00786BBC"/>
    <w:rsid w:val="00793C7C"/>
    <w:rsid w:val="007B41C0"/>
    <w:rsid w:val="007C455F"/>
    <w:rsid w:val="007D5BE6"/>
    <w:rsid w:val="007E0623"/>
    <w:rsid w:val="007E26B6"/>
    <w:rsid w:val="007E4E3C"/>
    <w:rsid w:val="007E694F"/>
    <w:rsid w:val="007F5239"/>
    <w:rsid w:val="00802171"/>
    <w:rsid w:val="00812DBF"/>
    <w:rsid w:val="00841D5D"/>
    <w:rsid w:val="00847F24"/>
    <w:rsid w:val="0085654D"/>
    <w:rsid w:val="008622C7"/>
    <w:rsid w:val="008627C5"/>
    <w:rsid w:val="00863DB3"/>
    <w:rsid w:val="008850EC"/>
    <w:rsid w:val="00893FF3"/>
    <w:rsid w:val="008949A6"/>
    <w:rsid w:val="00894A18"/>
    <w:rsid w:val="008C0002"/>
    <w:rsid w:val="008C06A4"/>
    <w:rsid w:val="008D3E93"/>
    <w:rsid w:val="009251C7"/>
    <w:rsid w:val="009263F4"/>
    <w:rsid w:val="00926EB5"/>
    <w:rsid w:val="00933449"/>
    <w:rsid w:val="009540B9"/>
    <w:rsid w:val="00954F9F"/>
    <w:rsid w:val="0096300F"/>
    <w:rsid w:val="00966D63"/>
    <w:rsid w:val="009836CF"/>
    <w:rsid w:val="00985B5B"/>
    <w:rsid w:val="00986FA4"/>
    <w:rsid w:val="009A7C5E"/>
    <w:rsid w:val="009D5299"/>
    <w:rsid w:val="009D5ED0"/>
    <w:rsid w:val="009F629D"/>
    <w:rsid w:val="009F65E3"/>
    <w:rsid w:val="00A054C3"/>
    <w:rsid w:val="00A15FE6"/>
    <w:rsid w:val="00A25739"/>
    <w:rsid w:val="00A30432"/>
    <w:rsid w:val="00A524E5"/>
    <w:rsid w:val="00A525BC"/>
    <w:rsid w:val="00A52D52"/>
    <w:rsid w:val="00A92E9D"/>
    <w:rsid w:val="00A967A0"/>
    <w:rsid w:val="00AA18BC"/>
    <w:rsid w:val="00B10D57"/>
    <w:rsid w:val="00B30215"/>
    <w:rsid w:val="00B31024"/>
    <w:rsid w:val="00B3323A"/>
    <w:rsid w:val="00B33C51"/>
    <w:rsid w:val="00B33F0D"/>
    <w:rsid w:val="00B36E54"/>
    <w:rsid w:val="00B40205"/>
    <w:rsid w:val="00B462A2"/>
    <w:rsid w:val="00B55E94"/>
    <w:rsid w:val="00B654B5"/>
    <w:rsid w:val="00B82DB8"/>
    <w:rsid w:val="00B85369"/>
    <w:rsid w:val="00B93026"/>
    <w:rsid w:val="00BA4776"/>
    <w:rsid w:val="00BB19D2"/>
    <w:rsid w:val="00BB72C1"/>
    <w:rsid w:val="00BC5FE0"/>
    <w:rsid w:val="00BD0977"/>
    <w:rsid w:val="00BD4AC5"/>
    <w:rsid w:val="00BD79F7"/>
    <w:rsid w:val="00BF089F"/>
    <w:rsid w:val="00C23210"/>
    <w:rsid w:val="00C36424"/>
    <w:rsid w:val="00C45811"/>
    <w:rsid w:val="00C57B26"/>
    <w:rsid w:val="00C641BB"/>
    <w:rsid w:val="00C67FAC"/>
    <w:rsid w:val="00C814B5"/>
    <w:rsid w:val="00CA45B7"/>
    <w:rsid w:val="00CA7E98"/>
    <w:rsid w:val="00CC1AB7"/>
    <w:rsid w:val="00CC1D11"/>
    <w:rsid w:val="00CC20F6"/>
    <w:rsid w:val="00CD643B"/>
    <w:rsid w:val="00CF7D40"/>
    <w:rsid w:val="00D0771F"/>
    <w:rsid w:val="00D2011F"/>
    <w:rsid w:val="00D236B0"/>
    <w:rsid w:val="00D2687B"/>
    <w:rsid w:val="00D5095E"/>
    <w:rsid w:val="00D5417E"/>
    <w:rsid w:val="00D548F8"/>
    <w:rsid w:val="00D56CFF"/>
    <w:rsid w:val="00D65114"/>
    <w:rsid w:val="00D6623C"/>
    <w:rsid w:val="00D66884"/>
    <w:rsid w:val="00D708BF"/>
    <w:rsid w:val="00D73315"/>
    <w:rsid w:val="00D73E52"/>
    <w:rsid w:val="00D73E9B"/>
    <w:rsid w:val="00D863D9"/>
    <w:rsid w:val="00D86E98"/>
    <w:rsid w:val="00D94C57"/>
    <w:rsid w:val="00D96699"/>
    <w:rsid w:val="00D97CD4"/>
    <w:rsid w:val="00DC2CF9"/>
    <w:rsid w:val="00DC6D10"/>
    <w:rsid w:val="00DD354B"/>
    <w:rsid w:val="00E00F33"/>
    <w:rsid w:val="00E070F0"/>
    <w:rsid w:val="00E22453"/>
    <w:rsid w:val="00E239A2"/>
    <w:rsid w:val="00E3096F"/>
    <w:rsid w:val="00E31D27"/>
    <w:rsid w:val="00E40E74"/>
    <w:rsid w:val="00E504F1"/>
    <w:rsid w:val="00E50A62"/>
    <w:rsid w:val="00E53BCD"/>
    <w:rsid w:val="00E5485D"/>
    <w:rsid w:val="00E57D64"/>
    <w:rsid w:val="00E60425"/>
    <w:rsid w:val="00E71F3A"/>
    <w:rsid w:val="00E76465"/>
    <w:rsid w:val="00E93B04"/>
    <w:rsid w:val="00EA2CB8"/>
    <w:rsid w:val="00EA5AC7"/>
    <w:rsid w:val="00EB2AC6"/>
    <w:rsid w:val="00EB36C4"/>
    <w:rsid w:val="00EB5D3C"/>
    <w:rsid w:val="00EC5320"/>
    <w:rsid w:val="00EC6BA5"/>
    <w:rsid w:val="00ED7433"/>
    <w:rsid w:val="00EE138B"/>
    <w:rsid w:val="00EE7354"/>
    <w:rsid w:val="00EF2C14"/>
    <w:rsid w:val="00F00DDE"/>
    <w:rsid w:val="00F00E3F"/>
    <w:rsid w:val="00F014C1"/>
    <w:rsid w:val="00F12A62"/>
    <w:rsid w:val="00F336B5"/>
    <w:rsid w:val="00F3761E"/>
    <w:rsid w:val="00F42E23"/>
    <w:rsid w:val="00F626C7"/>
    <w:rsid w:val="00F63BDE"/>
    <w:rsid w:val="00F677D6"/>
    <w:rsid w:val="00F74DAC"/>
    <w:rsid w:val="00F75B0D"/>
    <w:rsid w:val="00F81E30"/>
    <w:rsid w:val="00F92C26"/>
    <w:rsid w:val="00FA27F5"/>
    <w:rsid w:val="00FA6D4B"/>
    <w:rsid w:val="00FD0994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6565D"/>
  <w15:docId w15:val="{49857D21-E4B8-4513-AE32-B8770818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84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16295"/>
    <w:pPr>
      <w:keepNext/>
      <w:spacing w:line="331" w:lineRule="exact"/>
      <w:jc w:val="both"/>
      <w:outlineLvl w:val="0"/>
    </w:pPr>
    <w:rPr>
      <w:rFonts w:ascii="Arial" w:hAnsi="Arial"/>
      <w:b/>
      <w:color w:val="00000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16295"/>
    <w:pPr>
      <w:tabs>
        <w:tab w:val="left" w:pos="5040"/>
        <w:tab w:val="decimal" w:pos="6480"/>
        <w:tab w:val="decimal" w:pos="7920"/>
        <w:tab w:val="decimal" w:pos="10080"/>
        <w:tab w:val="decimal" w:pos="11520"/>
        <w:tab w:val="decimal" w:pos="12960"/>
      </w:tabs>
      <w:spacing w:line="180" w:lineRule="atLeast"/>
      <w:jc w:val="both"/>
    </w:pPr>
  </w:style>
  <w:style w:type="paragraph" w:customStyle="1" w:styleId="Heading">
    <w:name w:val="Heading"/>
    <w:basedOn w:val="Normal"/>
    <w:rsid w:val="007162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</w:pPr>
  </w:style>
  <w:style w:type="paragraph" w:customStyle="1" w:styleId="heading2">
    <w:name w:val="heading2"/>
    <w:basedOn w:val="Normal"/>
    <w:rsid w:val="007162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</w:style>
  <w:style w:type="paragraph" w:customStyle="1" w:styleId="Body2">
    <w:name w:val="Body2"/>
    <w:basedOn w:val="Normal"/>
    <w:rsid w:val="00716295"/>
    <w:pPr>
      <w:tabs>
        <w:tab w:val="left" w:pos="4752"/>
        <w:tab w:val="left" w:pos="6192"/>
        <w:tab w:val="left" w:pos="7632"/>
        <w:tab w:val="left" w:pos="9792"/>
        <w:tab w:val="left" w:pos="11232"/>
        <w:tab w:val="left" w:pos="12672"/>
      </w:tabs>
      <w:spacing w:line="180" w:lineRule="atLeast"/>
      <w:jc w:val="both"/>
    </w:pPr>
  </w:style>
  <w:style w:type="character" w:styleId="FollowedHyperlink">
    <w:name w:val="FollowedHyperlink"/>
    <w:basedOn w:val="DefaultParagraphFont"/>
    <w:semiHidden/>
    <w:rsid w:val="007162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Shetland Islands Council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creator>simon.skinner@shetland.gov.uk</dc:creator>
  <cp:lastModifiedBy>Odie Ivan@Marine and Air Operations</cp:lastModifiedBy>
  <cp:revision>9</cp:revision>
  <cp:lastPrinted>2022-01-10T16:38:00Z</cp:lastPrinted>
  <dcterms:created xsi:type="dcterms:W3CDTF">2024-12-17T15:56:00Z</dcterms:created>
  <dcterms:modified xsi:type="dcterms:W3CDTF">2025-01-28T12:56:00Z</dcterms:modified>
</cp:coreProperties>
</file>